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5847" w14:textId="0FDBB760" w:rsidR="00D85EC8" w:rsidRPr="00AE02EB" w:rsidRDefault="005321C5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902FFE">
        <w:rPr>
          <w:rFonts w:ascii="Open Sans" w:hAnsi="Open Sans" w:cs="Open Sans"/>
          <w:b/>
          <w:bCs/>
          <w:color w:val="153D63" w:themeColor="text2" w:themeTint="E6"/>
        </w:rPr>
        <w:t>DOLZ</w:t>
      </w:r>
    </w:p>
    <w:p w14:paraId="09E65667" w14:textId="77777777" w:rsidR="00AE02EB" w:rsidRPr="00D85EC8" w:rsidRDefault="00AE02EB" w:rsidP="00AE02EB">
      <w:pPr>
        <w:spacing w:line="276" w:lineRule="auto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44531ED3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Niniejszy regulamin określa zasady i warunki udziału w akcji </w:t>
      </w:r>
      <w:r w:rsidR="003769A5"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promocyjnej: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„Za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każde wydane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10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00 PLN netto w miesiącu promocji </w:t>
      </w:r>
      <w:r w:rsidR="00036D1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na asortyment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marki DOLZ</w:t>
      </w:r>
      <w:r w:rsidR="00036D1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proofErr w:type="spellStart"/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brandowana</w:t>
      </w:r>
      <w:proofErr w:type="spellEnd"/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saszetka biodrowa marki Puccini</w:t>
      </w:r>
      <w:r w:rsidR="00310A85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10A85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DF595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799F4C82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902FF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.2025-3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</w:t>
      </w:r>
      <w:r w:rsidR="002F37C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142F95A8" w14:textId="64122525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046EB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objęty jest cały asortyment marki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DOLZ</w:t>
      </w:r>
      <w:r w:rsidR="00AE02EB"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7DC62E9D" w14:textId="6BDB4653" w:rsidR="00AE02EB" w:rsidRDefault="00D85EC8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7B105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każde wydane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10</w:t>
      </w:r>
      <w:r w:rsidR="007B1056">
        <w:rPr>
          <w:rFonts w:ascii="Open Sans" w:hAnsi="Open Sans" w:cs="Open Sans"/>
          <w:color w:val="153D63" w:themeColor="text2" w:themeTint="E6"/>
          <w:sz w:val="20"/>
          <w:szCs w:val="20"/>
        </w:rPr>
        <w:t>00 PLN netto w miesiącu promocji na asortyment firmy D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OLZ</w:t>
      </w:r>
      <w:r w:rsidR="007B105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proofErr w:type="spellStart"/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brandowana</w:t>
      </w:r>
      <w:proofErr w:type="spellEnd"/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saszetka biodrowa marki Puccini</w:t>
      </w:r>
      <w:r w:rsidR="00902FFE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5A9D9EA0" w14:textId="78F23C1F" w:rsidR="00902FFE" w:rsidRDefault="00EF2B01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902FF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Benefity:</w:t>
      </w:r>
      <w:r w:rsidR="002F37C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proofErr w:type="spellStart"/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brandowana</w:t>
      </w:r>
      <w:proofErr w:type="spellEnd"/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saszetka biodrowa marki Puccini</w:t>
      </w:r>
      <w:r w:rsidR="00902FFE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27A7FD26" w14:textId="11FAB926" w:rsidR="00AE02EB" w:rsidRPr="00902FFE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036D14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3818BCC1" w14:textId="40511B13" w:rsidR="00495783" w:rsidRDefault="00495783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49578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promocji może otrzymać maksymalnie 5 sztuk gadżetów w ramach całej akcji promocyjnej. </w:t>
      </w:r>
    </w:p>
    <w:p w14:paraId="561461FC" w14:textId="0A09F5F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143599"/>
    <w:rsid w:val="001A21AE"/>
    <w:rsid w:val="001A6B37"/>
    <w:rsid w:val="001E46B2"/>
    <w:rsid w:val="00216783"/>
    <w:rsid w:val="00224E19"/>
    <w:rsid w:val="00234171"/>
    <w:rsid w:val="0025212E"/>
    <w:rsid w:val="002C5D12"/>
    <w:rsid w:val="002C7E58"/>
    <w:rsid w:val="002D4772"/>
    <w:rsid w:val="002F37CB"/>
    <w:rsid w:val="00310A85"/>
    <w:rsid w:val="003769A5"/>
    <w:rsid w:val="003F3E51"/>
    <w:rsid w:val="00402551"/>
    <w:rsid w:val="0040778A"/>
    <w:rsid w:val="0044140F"/>
    <w:rsid w:val="0044253A"/>
    <w:rsid w:val="004609D2"/>
    <w:rsid w:val="00471300"/>
    <w:rsid w:val="004733D6"/>
    <w:rsid w:val="00495783"/>
    <w:rsid w:val="004D47FD"/>
    <w:rsid w:val="0050013E"/>
    <w:rsid w:val="005321C5"/>
    <w:rsid w:val="00557ECA"/>
    <w:rsid w:val="006177EB"/>
    <w:rsid w:val="006523C2"/>
    <w:rsid w:val="00704F1E"/>
    <w:rsid w:val="00735856"/>
    <w:rsid w:val="00790D3A"/>
    <w:rsid w:val="007A30C1"/>
    <w:rsid w:val="007B1056"/>
    <w:rsid w:val="007C1C56"/>
    <w:rsid w:val="0083198B"/>
    <w:rsid w:val="0088370E"/>
    <w:rsid w:val="009029BA"/>
    <w:rsid w:val="00902FFE"/>
    <w:rsid w:val="009523FF"/>
    <w:rsid w:val="0097057D"/>
    <w:rsid w:val="009A2570"/>
    <w:rsid w:val="009E71D8"/>
    <w:rsid w:val="00A01E0E"/>
    <w:rsid w:val="00A03616"/>
    <w:rsid w:val="00A03BAF"/>
    <w:rsid w:val="00A064A2"/>
    <w:rsid w:val="00A124BE"/>
    <w:rsid w:val="00A5005E"/>
    <w:rsid w:val="00AA6E3A"/>
    <w:rsid w:val="00AE02EB"/>
    <w:rsid w:val="00AE05FC"/>
    <w:rsid w:val="00B2583F"/>
    <w:rsid w:val="00B25BBC"/>
    <w:rsid w:val="00BB786A"/>
    <w:rsid w:val="00BC125E"/>
    <w:rsid w:val="00C36091"/>
    <w:rsid w:val="00CA5065"/>
    <w:rsid w:val="00D2704E"/>
    <w:rsid w:val="00D85EC8"/>
    <w:rsid w:val="00DF595E"/>
    <w:rsid w:val="00E23F1B"/>
    <w:rsid w:val="00EA3DDA"/>
    <w:rsid w:val="00ED5027"/>
    <w:rsid w:val="00EF2B01"/>
    <w:rsid w:val="00F00ADD"/>
    <w:rsid w:val="00F042CB"/>
    <w:rsid w:val="00FB4F6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559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45</cp:revision>
  <cp:lastPrinted>2025-07-07T09:08:00Z</cp:lastPrinted>
  <dcterms:created xsi:type="dcterms:W3CDTF">2024-01-22T10:11:00Z</dcterms:created>
  <dcterms:modified xsi:type="dcterms:W3CDTF">2025-10-09T10:58:00Z</dcterms:modified>
</cp:coreProperties>
</file>