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5847" w14:textId="187BBE3B" w:rsidR="00D85EC8" w:rsidRPr="00AE02EB" w:rsidRDefault="005321C5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BC66BC">
        <w:rPr>
          <w:rFonts w:ascii="Open Sans" w:hAnsi="Open Sans" w:cs="Open Sans"/>
          <w:b/>
          <w:bCs/>
          <w:color w:val="153D63" w:themeColor="text2" w:themeTint="E6"/>
        </w:rPr>
        <w:t>HELLA – WYCIERACZKA/ŻARÓWKA</w:t>
      </w:r>
    </w:p>
    <w:p w14:paraId="09E65667" w14:textId="77777777" w:rsidR="00AE02EB" w:rsidRPr="00D85EC8" w:rsidRDefault="00AE02EB" w:rsidP="00AE02EB">
      <w:pPr>
        <w:spacing w:line="276" w:lineRule="auto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36ADD07B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</w:t>
      </w:r>
      <w:r w:rsidR="00200FAA">
        <w:rPr>
          <w:rFonts w:ascii="Open Sans" w:hAnsi="Open Sans" w:cs="Open Sans"/>
          <w:color w:val="153D63" w:themeColor="text2" w:themeTint="E6"/>
          <w:sz w:val="20"/>
          <w:szCs w:val="20"/>
        </w:rPr>
        <w:t>: „</w:t>
      </w:r>
      <w:r w:rsidR="005970AA">
        <w:rPr>
          <w:rFonts w:ascii="Open Sans" w:hAnsi="Open Sans" w:cs="Open Sans"/>
          <w:color w:val="153D63" w:themeColor="text2" w:themeTint="E6"/>
          <w:sz w:val="20"/>
          <w:szCs w:val="20"/>
        </w:rPr>
        <w:t>Kup lampę marki HELLA z listy promocyjnej i odbierz czapkę z logo HELLA</w:t>
      </w:r>
      <w:r w:rsidR="00310A85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10A85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2F37CB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</w:t>
      </w:r>
      <w:r w:rsidR="00DF595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zwaną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7A0FB714" w14:textId="5A477F6C" w:rsidR="00AE02EB" w:rsidRPr="005970AA" w:rsidRDefault="00D85EC8" w:rsidP="005970AA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1CC9DBEA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BC66BC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5970A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.2025-</w:t>
      </w:r>
      <w:r w:rsidR="00200FA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5970A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200FA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BC66BC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5970A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2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.2025</w:t>
      </w:r>
      <w:r w:rsidR="002F37C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2AC77760" w14:textId="3F9A9F98" w:rsidR="005970AA" w:rsidRPr="00752445" w:rsidRDefault="00D85EC8" w:rsidP="00752445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046EBA">
        <w:rPr>
          <w:rFonts w:ascii="Open Sans" w:hAnsi="Open Sans" w:cs="Open Sans"/>
          <w:color w:val="153D63" w:themeColor="text2" w:themeTint="E6"/>
          <w:sz w:val="20"/>
          <w:szCs w:val="20"/>
        </w:rPr>
        <w:t>objęt</w:t>
      </w:r>
      <w:r w:rsidR="005970A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e </w:t>
      </w:r>
      <w:r w:rsidR="00BC66B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są </w:t>
      </w:r>
      <w:r w:rsidR="0075244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wszystkie lampy robocze i koguty </w:t>
      </w:r>
      <w:r w:rsidR="00BC66BC">
        <w:rPr>
          <w:rFonts w:ascii="Open Sans" w:hAnsi="Open Sans" w:cs="Open Sans"/>
          <w:color w:val="153D63" w:themeColor="text2" w:themeTint="E6"/>
          <w:sz w:val="20"/>
          <w:szCs w:val="20"/>
        </w:rPr>
        <w:t>z asortymentu firmy HELLA</w:t>
      </w:r>
      <w:r w:rsidR="0075244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z wyłączeniem indeksów </w:t>
      </w:r>
      <w:r w:rsidR="00752445" w:rsidRPr="0075244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1GA357110-002 i 2ZR357114-501</w:t>
      </w:r>
      <w:r w:rsidR="0075244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7DC62E9D" w14:textId="4523D24E" w:rsidR="00AE02EB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70AA">
        <w:rPr>
          <w:rFonts w:ascii="Open Sans" w:hAnsi="Open Sans" w:cs="Open Sans"/>
          <w:color w:val="153D63" w:themeColor="text2" w:themeTint="E6"/>
          <w:sz w:val="20"/>
          <w:szCs w:val="20"/>
        </w:rPr>
        <w:t>Kup lampę marki HELLA z listy promocyjnej i odbierz czapkę z logo HELLA za 1 PLN netto.</w:t>
      </w:r>
    </w:p>
    <w:p w14:paraId="76E7B18C" w14:textId="6A5E1739" w:rsidR="00EF2B01" w:rsidRPr="00BC66BC" w:rsidRDefault="00EF2B01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BC66BC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="002F37CB" w:rsidRPr="00BC66B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5970AA">
        <w:rPr>
          <w:rFonts w:ascii="Open Sans" w:hAnsi="Open Sans" w:cs="Open Sans"/>
          <w:color w:val="153D63" w:themeColor="text2" w:themeTint="E6"/>
          <w:sz w:val="20"/>
          <w:szCs w:val="20"/>
        </w:rPr>
        <w:t>czapka z logo HELLA</w:t>
      </w:r>
      <w:r w:rsidR="00BC66BC" w:rsidRPr="00310A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BC66BC">
        <w:rPr>
          <w:rFonts w:ascii="Open Sans" w:hAnsi="Open Sans" w:cs="Open Sans"/>
          <w:color w:val="153D63" w:themeColor="text2" w:themeTint="E6"/>
          <w:sz w:val="20"/>
          <w:szCs w:val="20"/>
        </w:rPr>
        <w:t>za 1 PLN netto.</w:t>
      </w:r>
    </w:p>
    <w:p w14:paraId="27A7FD26" w14:textId="429402B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036D1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264417D2" w14:textId="6410C079" w:rsidR="00F96F2D" w:rsidRDefault="00F96F2D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F96F2D">
        <w:rPr>
          <w:rFonts w:ascii="Open Sans" w:hAnsi="Open Sans" w:cs="Open Sans"/>
          <w:color w:val="153D63" w:themeColor="text2" w:themeTint="E6"/>
          <w:sz w:val="20"/>
          <w:szCs w:val="20"/>
        </w:rPr>
        <w:t>Uczestnik promocji może otrzymać maksymalnie 5 sztuk gadżetów w ramach całej akcji promocyjnej.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143599"/>
    <w:rsid w:val="001A21AE"/>
    <w:rsid w:val="001A6B37"/>
    <w:rsid w:val="001E46B2"/>
    <w:rsid w:val="00200FAA"/>
    <w:rsid w:val="00216783"/>
    <w:rsid w:val="00224E19"/>
    <w:rsid w:val="00234171"/>
    <w:rsid w:val="0025212E"/>
    <w:rsid w:val="002C5D12"/>
    <w:rsid w:val="002C7E58"/>
    <w:rsid w:val="002F37CB"/>
    <w:rsid w:val="00310A85"/>
    <w:rsid w:val="003F3E51"/>
    <w:rsid w:val="00402551"/>
    <w:rsid w:val="0040778A"/>
    <w:rsid w:val="0044140F"/>
    <w:rsid w:val="0044253A"/>
    <w:rsid w:val="004609D2"/>
    <w:rsid w:val="00471300"/>
    <w:rsid w:val="004733D6"/>
    <w:rsid w:val="004B08D4"/>
    <w:rsid w:val="004D47FD"/>
    <w:rsid w:val="0050013E"/>
    <w:rsid w:val="005321C5"/>
    <w:rsid w:val="00557ECA"/>
    <w:rsid w:val="005970AA"/>
    <w:rsid w:val="006177EB"/>
    <w:rsid w:val="006523C2"/>
    <w:rsid w:val="006C7830"/>
    <w:rsid w:val="00704F1E"/>
    <w:rsid w:val="00735856"/>
    <w:rsid w:val="00752445"/>
    <w:rsid w:val="00790D3A"/>
    <w:rsid w:val="007A30C1"/>
    <w:rsid w:val="007C1C56"/>
    <w:rsid w:val="0083198B"/>
    <w:rsid w:val="009029BA"/>
    <w:rsid w:val="009523FF"/>
    <w:rsid w:val="0097057D"/>
    <w:rsid w:val="009A2570"/>
    <w:rsid w:val="009E71D8"/>
    <w:rsid w:val="00A01E0E"/>
    <w:rsid w:val="00A03616"/>
    <w:rsid w:val="00A03BAF"/>
    <w:rsid w:val="00A124BE"/>
    <w:rsid w:val="00A5005E"/>
    <w:rsid w:val="00AA6E3A"/>
    <w:rsid w:val="00AE02EB"/>
    <w:rsid w:val="00AE05FC"/>
    <w:rsid w:val="00B2583F"/>
    <w:rsid w:val="00B25BBC"/>
    <w:rsid w:val="00BA44BE"/>
    <w:rsid w:val="00BB786A"/>
    <w:rsid w:val="00BC125E"/>
    <w:rsid w:val="00BC66BC"/>
    <w:rsid w:val="00CA5065"/>
    <w:rsid w:val="00D2704E"/>
    <w:rsid w:val="00D85EC8"/>
    <w:rsid w:val="00DF595E"/>
    <w:rsid w:val="00E23F1B"/>
    <w:rsid w:val="00EA3DDA"/>
    <w:rsid w:val="00ED5027"/>
    <w:rsid w:val="00EF2B01"/>
    <w:rsid w:val="00F00ADD"/>
    <w:rsid w:val="00F042CB"/>
    <w:rsid w:val="00F96F2D"/>
    <w:rsid w:val="00FB4F60"/>
    <w:rsid w:val="00FC1BE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557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6</cp:revision>
  <cp:lastPrinted>2024-01-19T13:08:00Z</cp:lastPrinted>
  <dcterms:created xsi:type="dcterms:W3CDTF">2025-07-07T09:11:00Z</dcterms:created>
  <dcterms:modified xsi:type="dcterms:W3CDTF">2025-10-15T09:56:00Z</dcterms:modified>
</cp:coreProperties>
</file>