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6FE89CA7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893913">
        <w:rPr>
          <w:rFonts w:ascii="Open Sans" w:hAnsi="Open Sans" w:cs="Open Sans"/>
          <w:b/>
          <w:bCs/>
          <w:color w:val="153D63" w:themeColor="text2" w:themeTint="E6"/>
        </w:rPr>
        <w:t>WYNN’S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3762E578" w14:textId="77777777" w:rsidR="00893913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</w:t>
      </w:r>
      <w:r w:rsidR="00893913">
        <w:rPr>
          <w:rFonts w:ascii="Open Sans" w:hAnsi="Open Sans" w:cs="Open Sans"/>
          <w:color w:val="153D63" w:themeColor="text2" w:themeTint="E6"/>
          <w:sz w:val="20"/>
          <w:szCs w:val="20"/>
        </w:rPr>
        <w:t>Zrób skumulowane zakupy preparatów Wynn’s Trucks w okresie 01.04-30.06.2026 i odbierz nagrody:</w:t>
      </w:r>
    </w:p>
    <w:p w14:paraId="60FAF0AC" w14:textId="23F37BD1" w:rsidR="00893913" w:rsidRDefault="00893913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800,00 PLN netto – czapka Wynn’s za 1,00 PLN netto</w:t>
      </w:r>
    </w:p>
    <w:p w14:paraId="57D375EA" w14:textId="0AA7F5A2" w:rsidR="00893913" w:rsidRDefault="00893913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1500,00 PLN netto – kamizelka Wynn’s za 1,00 PLN netto</w:t>
      </w:r>
    </w:p>
    <w:p w14:paraId="5CEE5D63" w14:textId="75BFB417" w:rsidR="00893913" w:rsidRDefault="00893913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2000,00 PLN netto – koszulka i kamizelka Wynn’s za 1,00 PLN netto</w:t>
      </w:r>
    </w:p>
    <w:p w14:paraId="7F5D18E8" w14:textId="77E13712" w:rsidR="00893913" w:rsidRDefault="00893913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2500,00 PLN netto – klapki i skarpety Wynn’s za 1,00 PLN netto</w:t>
      </w:r>
    </w:p>
    <w:p w14:paraId="21518879" w14:textId="77777777" w:rsidR="00893913" w:rsidRDefault="00893913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4000,00 PLN netto – zestaw Prawdziwego Truckera (kamizelka, czapka, koszulka, klapki, skarpety i zapach legendy) za 1,00 PLN netto</w:t>
      </w:r>
    </w:p>
    <w:p w14:paraId="01E9F92B" w14:textId="514D6611" w:rsidR="00AA6E3A" w:rsidRPr="00893913" w:rsidRDefault="00D85EC8" w:rsidP="00893913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893913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6C3A6F" w:rsidRPr="0089391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893913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61324836" w14:textId="77777777" w:rsidR="00CA2922" w:rsidRDefault="00D85EC8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 oddziałach sieci MARTEX, dla osób fizycznych prowadzących działalność gospodarczą, </w:t>
      </w:r>
      <w:r w:rsidRPr="00016804">
        <w:rPr>
          <w:rFonts w:ascii="Open Sans" w:hAnsi="Open Sans" w:cs="Open Sans"/>
          <w:color w:val="153D63"/>
          <w:sz w:val="20"/>
          <w:szCs w:val="20"/>
        </w:rPr>
        <w:t>osób prawnych lub jednostek organizacyjnych nieposiadających osobowości prawnej, które w dniu rozpoczęcia Promocji prowadzą zarejestrowaną działalność gospodarczą na terenie Rzeczpospolitej Polskiej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, zwanych dalej Uczestnikiem, którzy otrzymali regulamin promocji.</w:t>
      </w:r>
    </w:p>
    <w:p w14:paraId="7A0FB714" w14:textId="00F5650D" w:rsidR="00AE02EB" w:rsidRPr="00CA2922" w:rsidRDefault="00CA2922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A2922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Promocji jest równoznaczne z akceptacją postanowień niniejszego Regulaminu</w:t>
      </w: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55509B70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01.0</w:t>
      </w:r>
      <w:r w:rsidR="00C34F3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4</w:t>
      </w:r>
      <w:r w:rsidR="006200B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</w:t>
      </w:r>
      <w:r w:rsidR="00C34F37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31.05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7B99D688" w14:textId="567D69EE" w:rsid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5F5C78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</w:t>
      </w:r>
      <w:r w:rsidR="004D1E77">
        <w:rPr>
          <w:rFonts w:ascii="Open Sans" w:hAnsi="Open Sans" w:cs="Open Sans"/>
          <w:color w:val="153D63" w:themeColor="text2" w:themeTint="E6"/>
          <w:sz w:val="20"/>
          <w:szCs w:val="20"/>
        </w:rPr>
        <w:t>wszystkie produkty marki Wynn’s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76E7B18C" w14:textId="6D853B24" w:rsidR="00EF2B01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E58C3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4D1E77">
        <w:rPr>
          <w:rFonts w:ascii="Open Sans" w:hAnsi="Open Sans" w:cs="Open Sans"/>
          <w:color w:val="153D63" w:themeColor="text2" w:themeTint="E6"/>
          <w:sz w:val="20"/>
          <w:szCs w:val="20"/>
        </w:rPr>
        <w:t>za zakup produktów marki Wynn’s o określonej wartości ma możliwość zakupu:</w:t>
      </w:r>
    </w:p>
    <w:p w14:paraId="4FF69B4E" w14:textId="77777777" w:rsidR="004D1E77" w:rsidRDefault="004D1E77" w:rsidP="004D1E77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800,00 PLN netto – czapka Wynn’s za 1,00 PLN netto</w:t>
      </w:r>
    </w:p>
    <w:p w14:paraId="42B0E7F0" w14:textId="77777777" w:rsidR="004D1E77" w:rsidRDefault="004D1E77" w:rsidP="004D1E77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1500,00 PLN netto – kamizelka Wynn’s za 1,00 PLN netto</w:t>
      </w:r>
    </w:p>
    <w:p w14:paraId="17BEAB8C" w14:textId="77777777" w:rsidR="004D1E77" w:rsidRDefault="004D1E77" w:rsidP="004D1E77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2000,00 PLN netto – koszulka i kamizelka Wynn’s za 1,00 PLN netto</w:t>
      </w:r>
    </w:p>
    <w:p w14:paraId="08C7C6AC" w14:textId="77777777" w:rsidR="004D1E77" w:rsidRDefault="004D1E77" w:rsidP="004D1E77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- za zakupy 2500,00 PLN netto – klapki i skarpety Wynn’s za 1,00 PLN netto</w:t>
      </w:r>
    </w:p>
    <w:p w14:paraId="07E962C5" w14:textId="731D596C" w:rsidR="004D1E77" w:rsidRPr="00C43703" w:rsidRDefault="004D1E77" w:rsidP="004D1E77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- za zakupy 4000,00 PLN netto – zestaw Prawdziwego Truckera (kamizelka, czapka, koszulka, klapki, skarpety i zapach legendy) za 1,00 PLN netto</w:t>
      </w:r>
    </w:p>
    <w:p w14:paraId="2F49BF5D" w14:textId="3507374A" w:rsidR="00240B4F" w:rsidRPr="005E58C3" w:rsidRDefault="00240B4F" w:rsidP="00FB4DF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Benefit:</w:t>
      </w:r>
      <w:r w:rsidRP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4D1E77">
        <w:rPr>
          <w:rFonts w:ascii="Open Sans" w:hAnsi="Open Sans" w:cs="Open Sans"/>
          <w:color w:val="153D63" w:themeColor="text2" w:themeTint="E6"/>
          <w:sz w:val="20"/>
          <w:szCs w:val="20"/>
        </w:rPr>
        <w:t>czapka lub kamizelka lub koszulka i kamizelka lub klapki i skarpety lub zestaw prawdziwego truckera.</w:t>
      </w:r>
    </w:p>
    <w:p w14:paraId="27A7FD26" w14:textId="11E07C7D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08501D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PLN.</w:t>
      </w:r>
    </w:p>
    <w:p w14:paraId="7F9D6B6D" w14:textId="536BAECD" w:rsidR="004D1E77" w:rsidRDefault="004D1E77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Maksymalna liczba gadżetów przypadająca na jednego uczestnika to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6942420E" w14:textId="15A32718" w:rsidR="0008501D" w:rsidRPr="00D1148A" w:rsidRDefault="00D85EC8" w:rsidP="00D1148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6585EB29" w14:textId="04E01A75" w:rsidR="00016804" w:rsidRPr="00016804" w:rsidRDefault="00016804" w:rsidP="00B81922">
      <w:pPr>
        <w:pStyle w:val="Akapitzlist"/>
        <w:numPr>
          <w:ilvl w:val="0"/>
          <w:numId w:val="8"/>
        </w:numPr>
        <w:spacing w:after="0" w:line="300" w:lineRule="atLeast"/>
        <w:jc w:val="both"/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</w:pPr>
      <w:r w:rsidRPr="00016804"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  <w:t>Organizator zastrzega sobie prawo do zmiany regulaminu w trakcie trwania promocji z ważnych przyczyn.</w:t>
      </w:r>
    </w:p>
    <w:p w14:paraId="6ECB1668" w14:textId="4572F09F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6FDA4" w14:textId="77777777" w:rsidR="00FF7120" w:rsidRDefault="00FF7120" w:rsidP="004609D2">
      <w:pPr>
        <w:spacing w:after="0" w:line="240" w:lineRule="auto"/>
      </w:pPr>
      <w:r>
        <w:separator/>
      </w:r>
    </w:p>
  </w:endnote>
  <w:endnote w:type="continuationSeparator" w:id="0">
    <w:p w14:paraId="5336B0CD" w14:textId="77777777" w:rsidR="00FF7120" w:rsidRDefault="00FF712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3FD9A" w14:textId="77777777" w:rsidR="00FF7120" w:rsidRDefault="00FF7120" w:rsidP="004609D2">
      <w:pPr>
        <w:spacing w:after="0" w:line="240" w:lineRule="auto"/>
      </w:pPr>
      <w:r>
        <w:separator/>
      </w:r>
    </w:p>
  </w:footnote>
  <w:footnote w:type="continuationSeparator" w:id="0">
    <w:p w14:paraId="6F975262" w14:textId="77777777" w:rsidR="00FF7120" w:rsidRDefault="00FF712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9184953">
    <w:abstractNumId w:val="0"/>
  </w:num>
  <w:num w:numId="2" w16cid:durableId="1493375978">
    <w:abstractNumId w:val="7"/>
  </w:num>
  <w:num w:numId="3" w16cid:durableId="1928341262">
    <w:abstractNumId w:val="2"/>
  </w:num>
  <w:num w:numId="4" w16cid:durableId="431513485">
    <w:abstractNumId w:val="4"/>
  </w:num>
  <w:num w:numId="5" w16cid:durableId="789054248">
    <w:abstractNumId w:val="5"/>
  </w:num>
  <w:num w:numId="6" w16cid:durableId="1896313873">
    <w:abstractNumId w:val="3"/>
  </w:num>
  <w:num w:numId="7" w16cid:durableId="1743599801">
    <w:abstractNumId w:val="1"/>
  </w:num>
  <w:num w:numId="8" w16cid:durableId="508839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078CF"/>
    <w:rsid w:val="00016804"/>
    <w:rsid w:val="0008501D"/>
    <w:rsid w:val="00095A16"/>
    <w:rsid w:val="000E0AB2"/>
    <w:rsid w:val="00176864"/>
    <w:rsid w:val="0018713E"/>
    <w:rsid w:val="001A21AE"/>
    <w:rsid w:val="001A6B37"/>
    <w:rsid w:val="001E0DE1"/>
    <w:rsid w:val="001E46B2"/>
    <w:rsid w:val="00200707"/>
    <w:rsid w:val="00216783"/>
    <w:rsid w:val="00224E19"/>
    <w:rsid w:val="00240B4F"/>
    <w:rsid w:val="0025212E"/>
    <w:rsid w:val="0028287E"/>
    <w:rsid w:val="00290830"/>
    <w:rsid w:val="002A26C2"/>
    <w:rsid w:val="002B5727"/>
    <w:rsid w:val="002B5AB1"/>
    <w:rsid w:val="002C1DBF"/>
    <w:rsid w:val="0030077D"/>
    <w:rsid w:val="003179E4"/>
    <w:rsid w:val="003417D3"/>
    <w:rsid w:val="0034746E"/>
    <w:rsid w:val="00393A14"/>
    <w:rsid w:val="003A59BE"/>
    <w:rsid w:val="003B0204"/>
    <w:rsid w:val="003B5116"/>
    <w:rsid w:val="003F22C2"/>
    <w:rsid w:val="003F3E51"/>
    <w:rsid w:val="0040778A"/>
    <w:rsid w:val="0042760A"/>
    <w:rsid w:val="0044140F"/>
    <w:rsid w:val="004609D2"/>
    <w:rsid w:val="00471300"/>
    <w:rsid w:val="004733D6"/>
    <w:rsid w:val="004A6BD8"/>
    <w:rsid w:val="004C5193"/>
    <w:rsid w:val="004D1E77"/>
    <w:rsid w:val="004D47FD"/>
    <w:rsid w:val="0050013E"/>
    <w:rsid w:val="00522501"/>
    <w:rsid w:val="005301AB"/>
    <w:rsid w:val="005321C5"/>
    <w:rsid w:val="00557ECA"/>
    <w:rsid w:val="00574138"/>
    <w:rsid w:val="0058263C"/>
    <w:rsid w:val="005E58C3"/>
    <w:rsid w:val="005F5C78"/>
    <w:rsid w:val="006200B9"/>
    <w:rsid w:val="00681A9D"/>
    <w:rsid w:val="0068534F"/>
    <w:rsid w:val="006860B2"/>
    <w:rsid w:val="006C3A6F"/>
    <w:rsid w:val="0071616F"/>
    <w:rsid w:val="007423F2"/>
    <w:rsid w:val="007560DB"/>
    <w:rsid w:val="00772364"/>
    <w:rsid w:val="00790D3A"/>
    <w:rsid w:val="007B2C27"/>
    <w:rsid w:val="007C1C56"/>
    <w:rsid w:val="007F5356"/>
    <w:rsid w:val="00893913"/>
    <w:rsid w:val="009029BA"/>
    <w:rsid w:val="009431A7"/>
    <w:rsid w:val="009523FF"/>
    <w:rsid w:val="00964427"/>
    <w:rsid w:val="0097057D"/>
    <w:rsid w:val="009739E1"/>
    <w:rsid w:val="0098589C"/>
    <w:rsid w:val="0098744E"/>
    <w:rsid w:val="0098785C"/>
    <w:rsid w:val="009967BD"/>
    <w:rsid w:val="009A0D29"/>
    <w:rsid w:val="009A2570"/>
    <w:rsid w:val="009C0407"/>
    <w:rsid w:val="009C1F26"/>
    <w:rsid w:val="009E71D8"/>
    <w:rsid w:val="00A01E0E"/>
    <w:rsid w:val="00A03616"/>
    <w:rsid w:val="00A03BAF"/>
    <w:rsid w:val="00A124BE"/>
    <w:rsid w:val="00A372A4"/>
    <w:rsid w:val="00AA6309"/>
    <w:rsid w:val="00AA6E3A"/>
    <w:rsid w:val="00AE02EB"/>
    <w:rsid w:val="00AE05FC"/>
    <w:rsid w:val="00AE2122"/>
    <w:rsid w:val="00B20BC3"/>
    <w:rsid w:val="00B2583F"/>
    <w:rsid w:val="00B25BBC"/>
    <w:rsid w:val="00B51094"/>
    <w:rsid w:val="00B81922"/>
    <w:rsid w:val="00B829B3"/>
    <w:rsid w:val="00B842EE"/>
    <w:rsid w:val="00BC125E"/>
    <w:rsid w:val="00BC5A82"/>
    <w:rsid w:val="00BE4CE4"/>
    <w:rsid w:val="00C342FA"/>
    <w:rsid w:val="00C34F37"/>
    <w:rsid w:val="00C43703"/>
    <w:rsid w:val="00C44A97"/>
    <w:rsid w:val="00C76F85"/>
    <w:rsid w:val="00C93488"/>
    <w:rsid w:val="00C95FFF"/>
    <w:rsid w:val="00CA2922"/>
    <w:rsid w:val="00CE28E1"/>
    <w:rsid w:val="00D1148A"/>
    <w:rsid w:val="00D13F11"/>
    <w:rsid w:val="00D2704E"/>
    <w:rsid w:val="00D858AE"/>
    <w:rsid w:val="00D85EC8"/>
    <w:rsid w:val="00DC5656"/>
    <w:rsid w:val="00DD3C3F"/>
    <w:rsid w:val="00E23A8E"/>
    <w:rsid w:val="00E408CB"/>
    <w:rsid w:val="00E63DDC"/>
    <w:rsid w:val="00E70E00"/>
    <w:rsid w:val="00EA4311"/>
    <w:rsid w:val="00EA633F"/>
    <w:rsid w:val="00EF2B01"/>
    <w:rsid w:val="00F00ADD"/>
    <w:rsid w:val="00F042CB"/>
    <w:rsid w:val="00F3642F"/>
    <w:rsid w:val="00FB4DFA"/>
    <w:rsid w:val="00FB4F60"/>
    <w:rsid w:val="00FC2C31"/>
    <w:rsid w:val="00FC6C87"/>
    <w:rsid w:val="00FE436E"/>
    <w:rsid w:val="00FF6832"/>
    <w:rsid w:val="00FF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3</Pages>
  <Words>653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72</cp:revision>
  <cp:lastPrinted>2024-10-01T07:23:00Z</cp:lastPrinted>
  <dcterms:created xsi:type="dcterms:W3CDTF">2024-01-22T10:11:00Z</dcterms:created>
  <dcterms:modified xsi:type="dcterms:W3CDTF">2026-04-02T11:22:00Z</dcterms:modified>
</cp:coreProperties>
</file>